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24">
        <w:rPr>
          <w:rFonts w:ascii="Times New Roman" w:hAnsi="Times New Roman" w:cs="Times New Roman"/>
          <w:b/>
          <w:sz w:val="24"/>
          <w:szCs w:val="24"/>
        </w:rPr>
        <w:t>23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="00F17224">
        <w:rPr>
          <w:rFonts w:ascii="Times New Roman" w:hAnsi="Times New Roman" w:cs="Times New Roman"/>
          <w:b/>
          <w:sz w:val="24"/>
          <w:szCs w:val="24"/>
        </w:rPr>
        <w:t>Гребенщиковой О.И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., недельная нагрузка 4,5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7238C" w:rsidRPr="0007238C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2986"/>
        <w:gridCol w:w="3104"/>
        <w:gridCol w:w="2384"/>
        <w:gridCol w:w="3203"/>
      </w:tblGrid>
      <w:tr w:rsidR="009D23E8" w:rsidTr="00810F89">
        <w:tc>
          <w:tcPr>
            <w:tcW w:w="1560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1701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6" w:type="dxa"/>
          </w:tcPr>
          <w:p w:rsidR="00092CA3" w:rsidRPr="00810F89" w:rsidRDefault="0007238C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92CA3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(вписывается в журнал)</w:t>
            </w:r>
          </w:p>
        </w:tc>
        <w:tc>
          <w:tcPr>
            <w:tcW w:w="3104" w:type="dxa"/>
          </w:tcPr>
          <w:p w:rsidR="00092CA3" w:rsidRPr="00810F89" w:rsidRDefault="00092C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в </w:t>
            </w: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дистанционном формате</w:t>
            </w:r>
            <w:r w:rsidR="0007238C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вид подачи материала)</w:t>
            </w:r>
          </w:p>
        </w:tc>
        <w:tc>
          <w:tcPr>
            <w:tcW w:w="2384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(итоги контроля сдаются методисту в конце каждой недели)</w:t>
            </w:r>
          </w:p>
        </w:tc>
        <w:tc>
          <w:tcPr>
            <w:tcW w:w="3203" w:type="dxa"/>
          </w:tcPr>
          <w:p w:rsidR="00092CA3" w:rsidRPr="00810F89" w:rsidRDefault="008315A3" w:rsidP="0081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</w:t>
            </w:r>
            <w:r w:rsidR="00DD714B"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каждую неделю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 w:val="restart"/>
          </w:tcPr>
          <w:p w:rsidR="00810F89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2,5 ч в неделю</w:t>
            </w: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  <w:p w:rsidR="004F3932" w:rsidRP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P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P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  <w:p w:rsidR="00604087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Pr="004F3932" w:rsidRDefault="00604087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0F89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«Пейзаж с радугой» </w:t>
            </w:r>
          </w:p>
        </w:tc>
        <w:tc>
          <w:tcPr>
            <w:tcW w:w="1276" w:type="dxa"/>
          </w:tcPr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 г.</w:t>
            </w: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87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Default="004F3932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«Пейзаж с радугой» </w:t>
            </w:r>
          </w:p>
          <w:p w:rsidR="004F3932" w:rsidRDefault="004F3932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4F3932" w:rsidRDefault="004F3932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Pr="00DF274E" w:rsidRDefault="004F3932" w:rsidP="00B5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DF274E" w:rsidRDefault="00810F89" w:rsidP="0044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10F89" w:rsidRPr="008315A3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09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4F3932" w:rsidP="0012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810F89" w:rsidRPr="0087163F" w:rsidRDefault="00810F89" w:rsidP="00DD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высылается на электронную почту педагога</w:t>
            </w:r>
          </w:p>
        </w:tc>
        <w:tc>
          <w:tcPr>
            <w:tcW w:w="3203" w:type="dxa"/>
          </w:tcPr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93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3932">
              <w:rPr>
                <w:rFonts w:ascii="Times New Roman" w:hAnsi="Times New Roman" w:cs="Times New Roman"/>
                <w:sz w:val="24"/>
                <w:szCs w:val="24"/>
              </w:rPr>
              <w:t>Просмотр работ с комментариями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F89" w:rsidRDefault="00810F89" w:rsidP="00A3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полученных домашних работ.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F89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Закат солнца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10F89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2986" w:type="dxa"/>
          </w:tcPr>
          <w:p w:rsidR="00810F89" w:rsidRPr="00DF274E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 «Закат солнца»</w:t>
            </w:r>
            <w:r w:rsidR="00810F89" w:rsidRPr="00DF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4F3932" w:rsidRPr="00DF274E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F3932" w:rsidRPr="008315A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810F89" w:rsidRPr="008315A3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Pr="008315A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4F3932" w:rsidRPr="008315A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10F89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высылается на электронную почту педагога</w:t>
            </w:r>
          </w:p>
          <w:p w:rsidR="004F3932" w:rsidRDefault="004F3932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P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высылается на электронную почту педагога</w:t>
            </w:r>
          </w:p>
          <w:p w:rsidR="00810F89" w:rsidRPr="004F3932" w:rsidRDefault="00810F89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 занятия;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работ с комментариями;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полученных домашних работ.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 занятия;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работ с комментариями;</w:t>
            </w:r>
          </w:p>
          <w:p w:rsid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4F3932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полученных домашних работ.</w:t>
            </w:r>
          </w:p>
        </w:tc>
      </w:tr>
      <w:tr w:rsidR="00810F89" w:rsidTr="00810F89">
        <w:trPr>
          <w:trHeight w:val="3320"/>
        </w:trPr>
        <w:tc>
          <w:tcPr>
            <w:tcW w:w="1560" w:type="dxa"/>
            <w:vMerge/>
          </w:tcPr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087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новой техники 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Мозаичное панно «Спящая красавица»</w:t>
            </w:r>
          </w:p>
        </w:tc>
        <w:tc>
          <w:tcPr>
            <w:tcW w:w="1276" w:type="dxa"/>
          </w:tcPr>
          <w:p w:rsidR="00810F89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10F89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2986" w:type="dxa"/>
          </w:tcPr>
          <w:p w:rsidR="00810F89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новой техники «Мозаика»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Pr="00DF274E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Мозаичное панно «Спящая красавица»</w:t>
            </w:r>
          </w:p>
        </w:tc>
        <w:tc>
          <w:tcPr>
            <w:tcW w:w="3104" w:type="dxa"/>
          </w:tcPr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педагога) –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F2364C" w:rsidRDefault="00810F89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60408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</w:p>
          <w:p w:rsidR="00810F89" w:rsidRDefault="00810F89" w:rsidP="00757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89" w:rsidRPr="0087163F" w:rsidRDefault="00810F89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высылается на электронную почту педагога</w:t>
            </w:r>
          </w:p>
          <w:p w:rsidR="00604087" w:rsidRDefault="00604087" w:rsidP="0075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P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P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P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высылается на электронную почту педагога</w:t>
            </w:r>
          </w:p>
          <w:p w:rsidR="00810F89" w:rsidRPr="00604087" w:rsidRDefault="00810F89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 занятия;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работ с комментариями;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полученных домашних работ.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 занятия;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работ с комментариями;</w:t>
            </w:r>
          </w:p>
          <w:p w:rsid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89" w:rsidRPr="00604087" w:rsidRDefault="00604087" w:rsidP="006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полученных домашних работ.</w:t>
            </w:r>
          </w:p>
        </w:tc>
      </w:tr>
    </w:tbl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3"/>
    <w:rsid w:val="00066393"/>
    <w:rsid w:val="0007238C"/>
    <w:rsid w:val="00092CA3"/>
    <w:rsid w:val="00124511"/>
    <w:rsid w:val="00147B43"/>
    <w:rsid w:val="002922BE"/>
    <w:rsid w:val="004427F9"/>
    <w:rsid w:val="004F3932"/>
    <w:rsid w:val="005C77DE"/>
    <w:rsid w:val="00604087"/>
    <w:rsid w:val="00702E53"/>
    <w:rsid w:val="00753055"/>
    <w:rsid w:val="00810F89"/>
    <w:rsid w:val="008315A3"/>
    <w:rsid w:val="0087163F"/>
    <w:rsid w:val="008E11F0"/>
    <w:rsid w:val="00943FD4"/>
    <w:rsid w:val="009D23E8"/>
    <w:rsid w:val="009E3BED"/>
    <w:rsid w:val="00A30DCA"/>
    <w:rsid w:val="00B41795"/>
    <w:rsid w:val="00B57B52"/>
    <w:rsid w:val="00DD714B"/>
    <w:rsid w:val="00DF0E8A"/>
    <w:rsid w:val="00DF274E"/>
    <w:rsid w:val="00EC1277"/>
    <w:rsid w:val="00EF1AD4"/>
    <w:rsid w:val="00F025F4"/>
    <w:rsid w:val="00F17224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Пользователь Windows</cp:lastModifiedBy>
  <cp:revision>19</cp:revision>
  <cp:lastPrinted>2020-03-27T05:26:00Z</cp:lastPrinted>
  <dcterms:created xsi:type="dcterms:W3CDTF">2020-03-20T03:25:00Z</dcterms:created>
  <dcterms:modified xsi:type="dcterms:W3CDTF">2020-04-22T10:27:00Z</dcterms:modified>
</cp:coreProperties>
</file>