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238C" w:rsidRPr="00810F89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9">
        <w:rPr>
          <w:rFonts w:ascii="Times New Roman" w:hAnsi="Times New Roman" w:cs="Times New Roman"/>
          <w:b/>
          <w:sz w:val="24"/>
          <w:szCs w:val="24"/>
        </w:rPr>
        <w:t xml:space="preserve">Маршрутный лист деятельности педагога </w:t>
      </w:r>
    </w:p>
    <w:p w:rsidR="0007238C" w:rsidRPr="00810F89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0F89">
        <w:rPr>
          <w:rFonts w:ascii="Times New Roman" w:hAnsi="Times New Roman" w:cs="Times New Roman"/>
          <w:b/>
          <w:sz w:val="24"/>
          <w:szCs w:val="24"/>
        </w:rPr>
        <w:t xml:space="preserve">календарный  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gramEnd"/>
      <w:r w:rsidR="004427F9" w:rsidRPr="00810F89">
        <w:rPr>
          <w:rFonts w:ascii="Times New Roman" w:hAnsi="Times New Roman" w:cs="Times New Roman"/>
          <w:b/>
          <w:sz w:val="24"/>
          <w:szCs w:val="24"/>
        </w:rPr>
        <w:t xml:space="preserve">   06.04</w:t>
      </w:r>
      <w:r w:rsidRPr="00810F89">
        <w:rPr>
          <w:rFonts w:ascii="Times New Roman" w:hAnsi="Times New Roman" w:cs="Times New Roman"/>
          <w:b/>
          <w:sz w:val="24"/>
          <w:szCs w:val="24"/>
        </w:rPr>
        <w:t>.2020 -</w:t>
      </w:r>
      <w:r w:rsidR="00810F89" w:rsidRPr="00810F89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.04</w:t>
      </w:r>
      <w:r w:rsidRPr="00810F89">
        <w:rPr>
          <w:rFonts w:ascii="Times New Roman" w:hAnsi="Times New Roman" w:cs="Times New Roman"/>
          <w:b/>
          <w:sz w:val="24"/>
          <w:szCs w:val="24"/>
        </w:rPr>
        <w:t>.2020 г.</w:t>
      </w:r>
      <w:r w:rsidR="009D23E8" w:rsidRPr="00810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E8A" w:rsidRPr="00810F89" w:rsidRDefault="00F53427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9">
        <w:rPr>
          <w:rFonts w:ascii="Times New Roman" w:hAnsi="Times New Roman" w:cs="Times New Roman"/>
          <w:b/>
          <w:sz w:val="24"/>
          <w:szCs w:val="24"/>
        </w:rPr>
        <w:t>ФИО педагога:</w:t>
      </w:r>
      <w:r w:rsidR="00846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A19">
        <w:rPr>
          <w:rFonts w:ascii="Times New Roman" w:hAnsi="Times New Roman" w:cs="Times New Roman"/>
          <w:b/>
          <w:sz w:val="24"/>
          <w:szCs w:val="24"/>
        </w:rPr>
        <w:t>Аптекман</w:t>
      </w:r>
      <w:proofErr w:type="spellEnd"/>
      <w:r w:rsidR="00846A19">
        <w:rPr>
          <w:rFonts w:ascii="Times New Roman" w:hAnsi="Times New Roman" w:cs="Times New Roman"/>
          <w:b/>
          <w:sz w:val="24"/>
          <w:szCs w:val="24"/>
        </w:rPr>
        <w:t xml:space="preserve"> К.С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., недельная нагрузка</w:t>
      </w:r>
      <w:r w:rsidR="00846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B37">
        <w:rPr>
          <w:rFonts w:ascii="Times New Roman" w:hAnsi="Times New Roman" w:cs="Times New Roman"/>
          <w:b/>
          <w:sz w:val="24"/>
          <w:szCs w:val="24"/>
        </w:rPr>
        <w:t>6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38C" w:rsidRPr="00810F89">
        <w:rPr>
          <w:rFonts w:ascii="Times New Roman" w:hAnsi="Times New Roman" w:cs="Times New Roman"/>
          <w:b/>
          <w:sz w:val="24"/>
          <w:szCs w:val="24"/>
        </w:rPr>
        <w:t>ч.</w:t>
      </w:r>
    </w:p>
    <w:p w:rsidR="0007238C" w:rsidRPr="0007238C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07238C" w:rsidRDefault="0007238C" w:rsidP="0007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2986"/>
        <w:gridCol w:w="3104"/>
        <w:gridCol w:w="2384"/>
        <w:gridCol w:w="3203"/>
      </w:tblGrid>
      <w:tr w:rsidR="009D23E8" w:rsidTr="00810F89">
        <w:tc>
          <w:tcPr>
            <w:tcW w:w="1560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группы, кол-во часов в неделю</w:t>
            </w:r>
          </w:p>
        </w:tc>
        <w:tc>
          <w:tcPr>
            <w:tcW w:w="1701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276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86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  <w:r w:rsidR="00092CA3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(вписывается в журнал)</w:t>
            </w:r>
          </w:p>
        </w:tc>
        <w:tc>
          <w:tcPr>
            <w:tcW w:w="3104" w:type="dxa"/>
          </w:tcPr>
          <w:p w:rsidR="00092CA3" w:rsidRPr="00810F89" w:rsidRDefault="00092CA3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07238C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</w:t>
            </w:r>
            <w:proofErr w:type="gramStart"/>
            <w:r w:rsidR="0007238C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дистанционном</w:t>
            </w:r>
            <w:proofErr w:type="gramEnd"/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формате</w:t>
            </w:r>
            <w:r w:rsidR="0007238C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(указать вид подачи материала)</w:t>
            </w:r>
          </w:p>
        </w:tc>
        <w:tc>
          <w:tcPr>
            <w:tcW w:w="2384" w:type="dxa"/>
          </w:tcPr>
          <w:p w:rsidR="00092CA3" w:rsidRPr="00810F89" w:rsidRDefault="008315A3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="00DD714B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(итоги контроля сдаются методисту в конце каждой недели)</w:t>
            </w:r>
          </w:p>
        </w:tc>
        <w:tc>
          <w:tcPr>
            <w:tcW w:w="3203" w:type="dxa"/>
          </w:tcPr>
          <w:p w:rsidR="00092CA3" w:rsidRPr="00810F89" w:rsidRDefault="008315A3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виды работ</w:t>
            </w:r>
            <w:r w:rsidR="00DD714B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каждую неделю</w:t>
            </w:r>
          </w:p>
        </w:tc>
      </w:tr>
      <w:tr w:rsidR="00810F89" w:rsidTr="00810F89">
        <w:trPr>
          <w:trHeight w:val="3320"/>
        </w:trPr>
        <w:tc>
          <w:tcPr>
            <w:tcW w:w="1560" w:type="dxa"/>
            <w:vMerge w:val="restart"/>
          </w:tcPr>
          <w:p w:rsidR="00810F89" w:rsidRDefault="00810F89" w:rsidP="0084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 w:rsidR="00B32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6A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1B3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846A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46A19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6A1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810F89" w:rsidRDefault="00B11FA3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Портерная растяжка</w:t>
            </w:r>
          </w:p>
        </w:tc>
        <w:tc>
          <w:tcPr>
            <w:tcW w:w="1276" w:type="dxa"/>
          </w:tcPr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BA7D51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  <w:p w:rsidR="00DF1B37" w:rsidRDefault="00DF1B37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37" w:rsidRDefault="00DF1B37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37" w:rsidRDefault="00DF1B37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06" w:rsidRDefault="00581E06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37" w:rsidRDefault="00DF1B37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 г.</w:t>
            </w:r>
          </w:p>
        </w:tc>
        <w:tc>
          <w:tcPr>
            <w:tcW w:w="2986" w:type="dxa"/>
          </w:tcPr>
          <w:p w:rsidR="00810F89" w:rsidRDefault="00810F89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F498B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гимнастика. Разогрев всего тела.</w:t>
            </w:r>
          </w:p>
          <w:p w:rsidR="00BA7D51" w:rsidRDefault="00BA7D51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51" w:rsidRDefault="00BA7D51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98B">
              <w:rPr>
                <w:rFonts w:ascii="Times New Roman" w:hAnsi="Times New Roman" w:cs="Times New Roman"/>
                <w:sz w:val="24"/>
                <w:szCs w:val="24"/>
              </w:rPr>
              <w:t>Комплекс, из 30 упражнений, на растяжку всего тела.</w:t>
            </w:r>
          </w:p>
          <w:p w:rsidR="00DF1B37" w:rsidRDefault="00DF1B37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06" w:rsidRDefault="00581E06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37" w:rsidRPr="00DF274E" w:rsidRDefault="00B326D6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81E06">
              <w:rPr>
                <w:rFonts w:ascii="Times New Roman" w:hAnsi="Times New Roman" w:cs="Times New Roman"/>
                <w:sz w:val="24"/>
                <w:szCs w:val="24"/>
              </w:rPr>
              <w:t>Упражнение для растяжки ног.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4" w:type="dxa"/>
          </w:tcPr>
          <w:p w:rsidR="00810F89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видеоурок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Pr="008315A3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810F89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видеоурок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Default="00810F89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810F89" w:rsidRPr="0087163F" w:rsidRDefault="00810F89" w:rsidP="00DD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10F89" w:rsidRDefault="00810F89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работ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Default="00810F89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над методической разработкой по хореографической постановке «</w:t>
            </w:r>
            <w:r w:rsidR="00B326D6">
              <w:rPr>
                <w:rFonts w:ascii="Times New Roman" w:hAnsi="Times New Roman" w:cs="Times New Roman"/>
                <w:sz w:val="24"/>
                <w:szCs w:val="24"/>
              </w:rPr>
              <w:t>Смуглянка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</w:t>
            </w:r>
            <w:r w:rsidR="00D30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 за неделю.</w:t>
            </w:r>
          </w:p>
        </w:tc>
      </w:tr>
      <w:tr w:rsidR="00810F89" w:rsidTr="00810F89">
        <w:trPr>
          <w:trHeight w:val="3320"/>
        </w:trPr>
        <w:tc>
          <w:tcPr>
            <w:tcW w:w="1560" w:type="dxa"/>
            <w:vMerge/>
          </w:tcPr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F89" w:rsidRDefault="00DF498B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шаги</w:t>
            </w:r>
          </w:p>
        </w:tc>
        <w:tc>
          <w:tcPr>
            <w:tcW w:w="1276" w:type="dxa"/>
          </w:tcPr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D6" w:rsidRDefault="00B326D6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  <w:p w:rsidR="00DF1B37" w:rsidRDefault="00DF1B37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37" w:rsidRDefault="00DF1B37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37" w:rsidRDefault="00DF1B37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D6" w:rsidRDefault="00B326D6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37" w:rsidRDefault="00DF1B37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 г.</w:t>
            </w:r>
          </w:p>
        </w:tc>
        <w:tc>
          <w:tcPr>
            <w:tcW w:w="2986" w:type="dxa"/>
          </w:tcPr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498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шага с носка, переменный шаг, шаг на </w:t>
            </w:r>
            <w:proofErr w:type="spellStart"/>
            <w:r w:rsidR="00DF498B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="00581E06">
              <w:rPr>
                <w:rFonts w:ascii="Times New Roman" w:hAnsi="Times New Roman" w:cs="Times New Roman"/>
                <w:sz w:val="24"/>
                <w:szCs w:val="24"/>
              </w:rPr>
              <w:t>, шаг с пятки</w:t>
            </w:r>
            <w:r w:rsidR="00404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98B" w:rsidRPr="00D307D2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исполнения танцевального шага.</w:t>
            </w:r>
          </w:p>
          <w:p w:rsidR="00404744" w:rsidRDefault="00404744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D6" w:rsidRDefault="00B326D6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44" w:rsidRPr="00DF274E" w:rsidRDefault="00B326D6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04744">
              <w:rPr>
                <w:rFonts w:ascii="Times New Roman" w:hAnsi="Times New Roman" w:cs="Times New Roman"/>
                <w:sz w:val="24"/>
                <w:szCs w:val="24"/>
              </w:rPr>
              <w:t>Разучивание основного шага для хореограф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</w:t>
            </w:r>
            <w:r w:rsidR="0040474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Смуглянка</w:t>
            </w:r>
            <w:r w:rsidR="0040474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04" w:type="dxa"/>
          </w:tcPr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видеоурок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Pr="008315A3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выучить элементы движений по видео-уроку педагога</w:t>
            </w: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видеоурок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выучить элементы движений по видео-уроку педагога</w:t>
            </w:r>
          </w:p>
          <w:p w:rsidR="00810F89" w:rsidRPr="0087163F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работ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над методической разработкой</w:t>
            </w:r>
            <w:r w:rsidR="00D307D2">
              <w:rPr>
                <w:rFonts w:ascii="Times New Roman" w:hAnsi="Times New Roman" w:cs="Times New Roman"/>
                <w:sz w:val="24"/>
                <w:szCs w:val="24"/>
              </w:rPr>
              <w:t xml:space="preserve"> по хореографической постановке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B326D6">
              <w:rPr>
                <w:rFonts w:ascii="Times New Roman" w:hAnsi="Times New Roman" w:cs="Times New Roman"/>
                <w:sz w:val="24"/>
                <w:szCs w:val="24"/>
              </w:rPr>
              <w:t>Смуглянка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 Оценка промежуточных знаний за неделю.</w:t>
            </w:r>
          </w:p>
        </w:tc>
      </w:tr>
      <w:tr w:rsidR="00810F89" w:rsidTr="00810F89">
        <w:trPr>
          <w:trHeight w:val="3320"/>
        </w:trPr>
        <w:tc>
          <w:tcPr>
            <w:tcW w:w="1560" w:type="dxa"/>
            <w:vMerge/>
          </w:tcPr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F89" w:rsidRDefault="00D307D2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D2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</w:t>
            </w:r>
          </w:p>
        </w:tc>
        <w:tc>
          <w:tcPr>
            <w:tcW w:w="1276" w:type="dxa"/>
          </w:tcPr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  <w:p w:rsidR="00DF1B37" w:rsidRDefault="00DF1B37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37" w:rsidRDefault="00DF1B37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37" w:rsidRDefault="00DF1B37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37" w:rsidRDefault="00DF1B37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37" w:rsidRDefault="00DF1B37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 г.</w:t>
            </w:r>
          </w:p>
          <w:p w:rsidR="00DF1B37" w:rsidRDefault="00DF1B37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07D2" w:rsidRPr="00D307D2">
              <w:rPr>
                <w:rFonts w:ascii="Times New Roman" w:hAnsi="Times New Roman" w:cs="Times New Roman"/>
                <w:sz w:val="24"/>
                <w:szCs w:val="24"/>
              </w:rPr>
              <w:t>Упражнения для пластики рук. По</w:t>
            </w:r>
            <w:r w:rsidR="00D307D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D307D2" w:rsidRPr="00D307D2">
              <w:rPr>
                <w:rFonts w:ascii="Times New Roman" w:hAnsi="Times New Roman" w:cs="Times New Roman"/>
                <w:sz w:val="24"/>
                <w:szCs w:val="24"/>
              </w:rPr>
              <w:t>коки с ноги на ногу, притопы. Прыжки с выбрасыванием ноги вперед</w:t>
            </w:r>
            <w:r w:rsidR="00D30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07D2" w:rsidRPr="00D307D2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бедра, с различным положением рук.</w:t>
            </w:r>
          </w:p>
          <w:p w:rsidR="00404744" w:rsidRDefault="00404744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44" w:rsidRPr="00DF274E" w:rsidRDefault="00B326D6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04744">
              <w:rPr>
                <w:rFonts w:ascii="Times New Roman" w:hAnsi="Times New Roman" w:cs="Times New Roman"/>
                <w:sz w:val="24"/>
                <w:szCs w:val="24"/>
              </w:rPr>
              <w:t>Изучение позиций рук для хореографической постановки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Смуглянка</w:t>
            </w:r>
            <w:r w:rsidR="0040474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04" w:type="dxa"/>
          </w:tcPr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видеоурок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выучить элементы движений по видео-уроку педагога</w:t>
            </w:r>
          </w:p>
          <w:p w:rsidR="00D307D2" w:rsidRPr="008315A3" w:rsidRDefault="00D307D2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44" w:rsidRDefault="00404744" w:rsidP="004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видеоурок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404744" w:rsidRPr="008315A3" w:rsidRDefault="00404744" w:rsidP="004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выучить элементы движений по видео-уроку педагога</w:t>
            </w:r>
          </w:p>
          <w:p w:rsidR="00810F89" w:rsidRDefault="00810F89" w:rsidP="00DF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89" w:rsidRPr="0087163F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работ через электронную почту.</w:t>
            </w: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домашних работ. Оценка промежуточных знаний за неделю.</w:t>
            </w:r>
          </w:p>
        </w:tc>
      </w:tr>
    </w:tbl>
    <w:p w:rsidR="00092CA3" w:rsidRPr="00092CA3" w:rsidRDefault="00092CA3" w:rsidP="00092CA3">
      <w:pPr>
        <w:rPr>
          <w:rFonts w:ascii="Times New Roman" w:hAnsi="Times New Roman" w:cs="Times New Roman"/>
          <w:sz w:val="24"/>
          <w:szCs w:val="24"/>
        </w:rPr>
      </w:pPr>
    </w:p>
    <w:sectPr w:rsidR="00092CA3" w:rsidRPr="00092CA3" w:rsidSect="00F025F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A3"/>
    <w:rsid w:val="00066393"/>
    <w:rsid w:val="0007238C"/>
    <w:rsid w:val="00092CA3"/>
    <w:rsid w:val="00124511"/>
    <w:rsid w:val="00147B43"/>
    <w:rsid w:val="002922BE"/>
    <w:rsid w:val="00404744"/>
    <w:rsid w:val="004427F9"/>
    <w:rsid w:val="00581E06"/>
    <w:rsid w:val="005C77DE"/>
    <w:rsid w:val="00702E53"/>
    <w:rsid w:val="00753055"/>
    <w:rsid w:val="00810F89"/>
    <w:rsid w:val="008315A3"/>
    <w:rsid w:val="00846A19"/>
    <w:rsid w:val="0087163F"/>
    <w:rsid w:val="008E11F0"/>
    <w:rsid w:val="00943FD4"/>
    <w:rsid w:val="009D23E8"/>
    <w:rsid w:val="009E3BED"/>
    <w:rsid w:val="00A30DCA"/>
    <w:rsid w:val="00B11FA3"/>
    <w:rsid w:val="00B326D6"/>
    <w:rsid w:val="00B41795"/>
    <w:rsid w:val="00B57B52"/>
    <w:rsid w:val="00BA7D51"/>
    <w:rsid w:val="00C816BB"/>
    <w:rsid w:val="00D307D2"/>
    <w:rsid w:val="00D804BE"/>
    <w:rsid w:val="00DD714B"/>
    <w:rsid w:val="00DF0E8A"/>
    <w:rsid w:val="00DF1B37"/>
    <w:rsid w:val="00DF274E"/>
    <w:rsid w:val="00DF498B"/>
    <w:rsid w:val="00EC1277"/>
    <w:rsid w:val="00EF1AD4"/>
    <w:rsid w:val="00F025F4"/>
    <w:rsid w:val="00F53427"/>
    <w:rsid w:val="00F97AAA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12D5"/>
  <w15:docId w15:val="{9AC82620-3BA2-43FE-8D60-4BD455D8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79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0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ДДТ-2</dc:creator>
  <cp:lastModifiedBy>Пользователь Windows</cp:lastModifiedBy>
  <cp:revision>4</cp:revision>
  <cp:lastPrinted>2020-03-27T05:26:00Z</cp:lastPrinted>
  <dcterms:created xsi:type="dcterms:W3CDTF">2020-04-23T09:22:00Z</dcterms:created>
  <dcterms:modified xsi:type="dcterms:W3CDTF">2020-04-23T10:28:00Z</dcterms:modified>
</cp:coreProperties>
</file>