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8C" w:rsidRPr="00810F89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9">
        <w:rPr>
          <w:rFonts w:ascii="Times New Roman" w:hAnsi="Times New Roman" w:cs="Times New Roman"/>
          <w:b/>
          <w:sz w:val="24"/>
          <w:szCs w:val="24"/>
        </w:rPr>
        <w:t xml:space="preserve">Маршрутный лист деятельности педагога </w:t>
      </w:r>
    </w:p>
    <w:p w:rsidR="0007238C" w:rsidRPr="00810F89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9">
        <w:rPr>
          <w:rFonts w:ascii="Times New Roman" w:hAnsi="Times New Roman" w:cs="Times New Roman"/>
          <w:b/>
          <w:sz w:val="24"/>
          <w:szCs w:val="24"/>
        </w:rPr>
        <w:t xml:space="preserve">календарный  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период   06.04</w:t>
      </w:r>
      <w:r w:rsidRPr="00810F89">
        <w:rPr>
          <w:rFonts w:ascii="Times New Roman" w:hAnsi="Times New Roman" w:cs="Times New Roman"/>
          <w:b/>
          <w:sz w:val="24"/>
          <w:szCs w:val="24"/>
        </w:rPr>
        <w:t>.2020 -</w:t>
      </w:r>
      <w:r w:rsidR="00810F89" w:rsidRPr="00810F89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.04</w:t>
      </w:r>
      <w:r w:rsidRPr="00810F89">
        <w:rPr>
          <w:rFonts w:ascii="Times New Roman" w:hAnsi="Times New Roman" w:cs="Times New Roman"/>
          <w:b/>
          <w:sz w:val="24"/>
          <w:szCs w:val="24"/>
        </w:rPr>
        <w:t>.2020 г.</w:t>
      </w:r>
      <w:r w:rsidR="009D23E8" w:rsidRPr="00810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E8A" w:rsidRPr="00810F89" w:rsidRDefault="00F53427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9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="00BB6FE5">
        <w:rPr>
          <w:rFonts w:ascii="Times New Roman" w:hAnsi="Times New Roman" w:cs="Times New Roman"/>
          <w:b/>
          <w:sz w:val="24"/>
          <w:szCs w:val="24"/>
        </w:rPr>
        <w:t>Апанасевич Л.Е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., недельная нагрузка 4,5</w:t>
      </w:r>
      <w:r w:rsidR="0007238C" w:rsidRPr="00810F89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07238C" w:rsidRPr="0007238C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07238C" w:rsidRDefault="0007238C" w:rsidP="0007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2986"/>
        <w:gridCol w:w="3104"/>
        <w:gridCol w:w="2384"/>
        <w:gridCol w:w="3203"/>
      </w:tblGrid>
      <w:tr w:rsidR="009D23E8" w:rsidTr="00810F89">
        <w:tc>
          <w:tcPr>
            <w:tcW w:w="1560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группы, кол-во часов в неделю</w:t>
            </w:r>
          </w:p>
        </w:tc>
        <w:tc>
          <w:tcPr>
            <w:tcW w:w="1701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276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86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  <w:r w:rsidR="00092CA3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(вписывается в журнал)</w:t>
            </w:r>
          </w:p>
        </w:tc>
        <w:tc>
          <w:tcPr>
            <w:tcW w:w="3104" w:type="dxa"/>
          </w:tcPr>
          <w:p w:rsidR="00092CA3" w:rsidRPr="00810F89" w:rsidRDefault="00092CA3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07238C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в </w:t>
            </w: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дистанционном формате</w:t>
            </w:r>
            <w:r w:rsidR="0007238C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(указать вид подачи материала)</w:t>
            </w:r>
          </w:p>
        </w:tc>
        <w:tc>
          <w:tcPr>
            <w:tcW w:w="2384" w:type="dxa"/>
          </w:tcPr>
          <w:p w:rsidR="00092CA3" w:rsidRPr="00810F89" w:rsidRDefault="008315A3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="00DD714B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(итоги контроля сдаются методисту в конце каждой недели)</w:t>
            </w:r>
          </w:p>
        </w:tc>
        <w:tc>
          <w:tcPr>
            <w:tcW w:w="3203" w:type="dxa"/>
          </w:tcPr>
          <w:p w:rsidR="00092CA3" w:rsidRPr="00810F89" w:rsidRDefault="008315A3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виды работ</w:t>
            </w:r>
            <w:r w:rsidR="00DD714B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каждую неделю</w:t>
            </w:r>
          </w:p>
        </w:tc>
      </w:tr>
      <w:tr w:rsidR="00810F89" w:rsidTr="00810F89">
        <w:trPr>
          <w:trHeight w:val="3320"/>
        </w:trPr>
        <w:tc>
          <w:tcPr>
            <w:tcW w:w="1560" w:type="dxa"/>
            <w:vMerge w:val="restart"/>
          </w:tcPr>
          <w:p w:rsidR="00810F89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1 (4,5 ч.)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F89" w:rsidRDefault="00810F89" w:rsidP="00BB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FE5">
              <w:rPr>
                <w:rFonts w:ascii="Times New Roman" w:hAnsi="Times New Roman" w:cs="Times New Roman"/>
                <w:sz w:val="24"/>
                <w:szCs w:val="24"/>
              </w:rPr>
              <w:t>Школьный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10F89" w:rsidRDefault="00BB6FE5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 г.</w:t>
            </w:r>
          </w:p>
        </w:tc>
        <w:tc>
          <w:tcPr>
            <w:tcW w:w="2986" w:type="dxa"/>
          </w:tcPr>
          <w:p w:rsidR="00810F89" w:rsidRPr="00DF274E" w:rsidRDefault="00810F89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B6FE5">
              <w:rPr>
                <w:rFonts w:ascii="Times New Roman" w:hAnsi="Times New Roman" w:cs="Times New Roman"/>
                <w:sz w:val="24"/>
                <w:szCs w:val="24"/>
              </w:rPr>
              <w:t>«Строки, опаленные войной».</w:t>
            </w:r>
            <w:r w:rsidR="00BB6FE5" w:rsidRPr="00DF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FE5">
              <w:rPr>
                <w:rFonts w:ascii="Times New Roman" w:hAnsi="Times New Roman" w:cs="Times New Roman"/>
                <w:sz w:val="24"/>
                <w:szCs w:val="24"/>
              </w:rPr>
              <w:t>Стихи, раскрывающие подвиг народа.</w:t>
            </w:r>
          </w:p>
          <w:p w:rsidR="00BB6FE5" w:rsidRDefault="00BB6FE5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E5" w:rsidRDefault="00BB6FE5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E5" w:rsidRDefault="00BB6FE5" w:rsidP="00BB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81" w:rsidRDefault="00BB6FE5" w:rsidP="00BB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«Строки, опаленные войной».</w:t>
            </w:r>
          </w:p>
          <w:p w:rsidR="00BB6FE5" w:rsidRPr="00DF274E" w:rsidRDefault="00BB6FE5" w:rsidP="00BB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произведения для души.</w:t>
            </w: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FE5" w:rsidRPr="00DF274E" w:rsidRDefault="00BB6FE5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810F89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Pr="008315A3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810F89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Default="00810F89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  <w:r w:rsidR="00B73981">
              <w:rPr>
                <w:rFonts w:ascii="Times New Roman" w:hAnsi="Times New Roman" w:cs="Times New Roman"/>
                <w:sz w:val="24"/>
                <w:szCs w:val="24"/>
              </w:rPr>
              <w:t>: работа со средствами информации и литературой по подбору произведения.</w:t>
            </w:r>
          </w:p>
          <w:p w:rsidR="00810F89" w:rsidRPr="0087163F" w:rsidRDefault="00810F89" w:rsidP="00DD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10F89" w:rsidRPr="00927377" w:rsidRDefault="00810F89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работ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927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F89" w:rsidRDefault="00810F89" w:rsidP="0092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над методической разработкой по </w:t>
            </w:r>
            <w:proofErr w:type="gramStart"/>
            <w:r w:rsidR="00927377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="0092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37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9273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27377">
              <w:rPr>
                <w:rFonts w:ascii="Times New Roman" w:hAnsi="Times New Roman" w:cs="Times New Roman"/>
                <w:sz w:val="24"/>
                <w:szCs w:val="24"/>
              </w:rPr>
              <w:t>«Строки, опаленные войной».</w:t>
            </w:r>
            <w:r w:rsidR="00927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927377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-Анализ 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 за неделю.</w:t>
            </w:r>
          </w:p>
        </w:tc>
      </w:tr>
      <w:tr w:rsidR="00810F89" w:rsidTr="00810F89">
        <w:trPr>
          <w:trHeight w:val="3320"/>
        </w:trPr>
        <w:tc>
          <w:tcPr>
            <w:tcW w:w="1560" w:type="dxa"/>
            <w:vMerge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F89" w:rsidRDefault="00BB6FE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театр»</w:t>
            </w:r>
          </w:p>
        </w:tc>
        <w:tc>
          <w:tcPr>
            <w:tcW w:w="1276" w:type="dxa"/>
          </w:tcPr>
          <w:p w:rsidR="00810F89" w:rsidRDefault="00BB6FE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 г.</w:t>
            </w:r>
          </w:p>
        </w:tc>
        <w:tc>
          <w:tcPr>
            <w:tcW w:w="2986" w:type="dxa"/>
          </w:tcPr>
          <w:p w:rsidR="00BB6FE5" w:rsidRPr="00DF274E" w:rsidRDefault="00BB6FE5" w:rsidP="00BB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«Строки, опаленные войной».</w:t>
            </w: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F89" w:rsidRDefault="00B73981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r w:rsid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ота над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выразительными средствами.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81" w:rsidRDefault="00BB6FE5" w:rsidP="00B7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«Строки, опаленные войной</w:t>
            </w:r>
          </w:p>
          <w:p w:rsidR="00BB6FE5" w:rsidRPr="00DF274E" w:rsidRDefault="00BB6FE5" w:rsidP="00BB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981" w:rsidRDefault="00B73981" w:rsidP="00B7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выразительными средствами.</w:t>
            </w:r>
          </w:p>
          <w:p w:rsidR="00B73981" w:rsidRDefault="00B73981" w:rsidP="00B7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Pr="00DF274E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10F89" w:rsidRPr="008315A3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r w:rsidR="00B73981">
              <w:rPr>
                <w:rFonts w:ascii="Times New Roman" w:hAnsi="Times New Roman" w:cs="Times New Roman"/>
                <w:sz w:val="24"/>
                <w:szCs w:val="24"/>
              </w:rPr>
              <w:t>расставить логические ударения.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81" w:rsidRDefault="00B73981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r w:rsidR="00B73981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выразительностью интонаций.</w:t>
            </w:r>
          </w:p>
          <w:p w:rsidR="00810F89" w:rsidRPr="0087163F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работ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15705" w:rsidRDefault="0081570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над методической разработкой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705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927377">
              <w:rPr>
                <w:rFonts w:ascii="Times New Roman" w:hAnsi="Times New Roman" w:cs="Times New Roman"/>
                <w:sz w:val="24"/>
                <w:szCs w:val="24"/>
              </w:rPr>
              <w:t>ыразительные средс</w:t>
            </w:r>
            <w:r w:rsidR="008157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737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815705">
              <w:rPr>
                <w:rFonts w:ascii="Times New Roman" w:hAnsi="Times New Roman" w:cs="Times New Roman"/>
                <w:sz w:val="24"/>
                <w:szCs w:val="24"/>
              </w:rPr>
              <w:t xml:space="preserve"> чтения </w:t>
            </w:r>
            <w:r w:rsidR="00927377">
              <w:rPr>
                <w:rFonts w:ascii="Times New Roman" w:hAnsi="Times New Roman" w:cs="Times New Roman"/>
                <w:sz w:val="24"/>
                <w:szCs w:val="24"/>
              </w:rPr>
              <w:t>поэтического произведения</w:t>
            </w:r>
            <w:r w:rsidR="008157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15705" w:rsidRDefault="0081570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570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-Анализ 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>полученных домашних работ. Оценка промежуточных знаний за неделю.</w:t>
            </w:r>
          </w:p>
        </w:tc>
      </w:tr>
      <w:tr w:rsidR="00810F89" w:rsidTr="00810F89">
        <w:trPr>
          <w:trHeight w:val="3320"/>
        </w:trPr>
        <w:tc>
          <w:tcPr>
            <w:tcW w:w="1560" w:type="dxa"/>
            <w:vMerge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F89" w:rsidRDefault="00BB6FE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театр»</w:t>
            </w:r>
          </w:p>
        </w:tc>
        <w:tc>
          <w:tcPr>
            <w:tcW w:w="1276" w:type="dxa"/>
          </w:tcPr>
          <w:p w:rsidR="00810F89" w:rsidRDefault="00BB6FE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 г.</w:t>
            </w:r>
          </w:p>
          <w:p w:rsidR="00BB6FE5" w:rsidRDefault="00BB6FE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E5" w:rsidRDefault="00BB6FE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E5" w:rsidRDefault="00BB6FE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E5" w:rsidRDefault="00BB6FE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E5" w:rsidRDefault="00BB6FE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E5" w:rsidRDefault="00BB6FE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E5" w:rsidRDefault="00BB6FE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E5" w:rsidRDefault="00BB6FE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E5" w:rsidRDefault="00BB6FE5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 г.</w:t>
            </w:r>
          </w:p>
        </w:tc>
        <w:tc>
          <w:tcPr>
            <w:tcW w:w="2986" w:type="dxa"/>
          </w:tcPr>
          <w:p w:rsidR="00BB6FE5" w:rsidRPr="00DF274E" w:rsidRDefault="00BB6FE5" w:rsidP="00BB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«Строки, опаленные войной».</w:t>
            </w: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81" w:rsidRDefault="00B73981" w:rsidP="00B7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выразительными средствами.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81" w:rsidRPr="00B73981" w:rsidRDefault="00B73981" w:rsidP="00B7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6FE5" w:rsidRPr="00B73981">
              <w:rPr>
                <w:rFonts w:ascii="Times New Roman" w:hAnsi="Times New Roman" w:cs="Times New Roman"/>
                <w:sz w:val="24"/>
                <w:szCs w:val="24"/>
              </w:rPr>
              <w:t xml:space="preserve">«Строки, опаленные войной». </w:t>
            </w:r>
          </w:p>
          <w:p w:rsidR="00B73981" w:rsidRPr="00B73981" w:rsidRDefault="00B73981" w:rsidP="00B7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выразительными средствами.</w:t>
            </w:r>
          </w:p>
          <w:p w:rsidR="00BB6FE5" w:rsidRPr="00DF274E" w:rsidRDefault="00BB6FE5" w:rsidP="00BB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81" w:rsidRDefault="00810F89" w:rsidP="00B7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3981" w:rsidRPr="00DF27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73981">
              <w:rPr>
                <w:rFonts w:ascii="Times New Roman" w:hAnsi="Times New Roman" w:cs="Times New Roman"/>
                <w:sz w:val="24"/>
                <w:szCs w:val="24"/>
              </w:rPr>
              <w:t>«Строки, опаленные войной».</w:t>
            </w:r>
            <w:r w:rsidR="00B73981" w:rsidRPr="00DF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981" w:rsidRPr="00DF274E" w:rsidRDefault="00B73981" w:rsidP="00B7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Зачётное занятие.</w:t>
            </w:r>
          </w:p>
          <w:p w:rsidR="00810F89" w:rsidRPr="00DF274E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10F89" w:rsidRPr="00F2364C" w:rsidRDefault="00810F89" w:rsidP="0092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r w:rsidR="00927377">
              <w:rPr>
                <w:rFonts w:ascii="Times New Roman" w:hAnsi="Times New Roman" w:cs="Times New Roman"/>
                <w:sz w:val="24"/>
                <w:szCs w:val="24"/>
              </w:rPr>
              <w:t>работа над ритмом произведения.</w:t>
            </w:r>
          </w:p>
          <w:p w:rsidR="00927377" w:rsidRDefault="00927377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r w:rsidR="0092737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="00927377">
              <w:rPr>
                <w:rFonts w:ascii="Times New Roman" w:hAnsi="Times New Roman" w:cs="Times New Roman"/>
                <w:sz w:val="24"/>
                <w:szCs w:val="24"/>
              </w:rPr>
              <w:t>звуковысотностью</w:t>
            </w:r>
            <w:proofErr w:type="spellEnd"/>
            <w:r w:rsidR="00927377">
              <w:rPr>
                <w:rFonts w:ascii="Times New Roman" w:hAnsi="Times New Roman" w:cs="Times New Roman"/>
                <w:sz w:val="24"/>
                <w:szCs w:val="24"/>
              </w:rPr>
              <w:t xml:space="preserve"> голоса</w:t>
            </w:r>
            <w:proofErr w:type="gramStart"/>
            <w:r w:rsidR="00927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73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2737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произведении.</w:t>
            </w:r>
          </w:p>
          <w:p w:rsidR="00927377" w:rsidRDefault="00927377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7" w:rsidRDefault="00927377" w:rsidP="00757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чтение с анализом.</w:t>
            </w:r>
          </w:p>
          <w:p w:rsidR="00810F89" w:rsidRPr="0087163F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работ через электронную почту.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927377" w:rsidRDefault="00927377" w:rsidP="0092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7" w:rsidRDefault="00927377" w:rsidP="0092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7" w:rsidRDefault="00927377" w:rsidP="0092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7" w:rsidRDefault="00927377" w:rsidP="0092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7" w:rsidRDefault="00927377" w:rsidP="0092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1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r w:rsidR="0081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полученных домашних работ. Оценка промежуточных знаний за неделю.</w:t>
            </w:r>
          </w:p>
          <w:p w:rsidR="00815705" w:rsidRDefault="00815705" w:rsidP="0081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05" w:rsidRDefault="00815705" w:rsidP="0081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05" w:rsidRDefault="00815705" w:rsidP="0081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05" w:rsidRDefault="00815705" w:rsidP="0081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зачёт с анализом.</w:t>
            </w:r>
          </w:p>
        </w:tc>
      </w:tr>
    </w:tbl>
    <w:p w:rsidR="00092CA3" w:rsidRPr="00092CA3" w:rsidRDefault="00092CA3" w:rsidP="00092C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2CA3" w:rsidRPr="00092CA3" w:rsidSect="00F025F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C8E"/>
    <w:multiLevelType w:val="hybridMultilevel"/>
    <w:tmpl w:val="F2B6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A3"/>
    <w:rsid w:val="00066393"/>
    <w:rsid w:val="0007238C"/>
    <w:rsid w:val="00092CA3"/>
    <w:rsid w:val="00124511"/>
    <w:rsid w:val="00147B43"/>
    <w:rsid w:val="002922BE"/>
    <w:rsid w:val="004427F9"/>
    <w:rsid w:val="005C77DE"/>
    <w:rsid w:val="00702E53"/>
    <w:rsid w:val="00753055"/>
    <w:rsid w:val="00810F89"/>
    <w:rsid w:val="00815705"/>
    <w:rsid w:val="008315A3"/>
    <w:rsid w:val="0087163F"/>
    <w:rsid w:val="008E11F0"/>
    <w:rsid w:val="00927377"/>
    <w:rsid w:val="00943FD4"/>
    <w:rsid w:val="009D23E8"/>
    <w:rsid w:val="009E3BED"/>
    <w:rsid w:val="00A30DCA"/>
    <w:rsid w:val="00B41795"/>
    <w:rsid w:val="00B57B52"/>
    <w:rsid w:val="00B73981"/>
    <w:rsid w:val="00BB6FE5"/>
    <w:rsid w:val="00DD714B"/>
    <w:rsid w:val="00DF0E8A"/>
    <w:rsid w:val="00DF274E"/>
    <w:rsid w:val="00EC1277"/>
    <w:rsid w:val="00EF1AD4"/>
    <w:rsid w:val="00F025F4"/>
    <w:rsid w:val="00F53427"/>
    <w:rsid w:val="00F97AAA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79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0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79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0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ДДТ-2</dc:creator>
  <cp:lastModifiedBy>Пользователь Windows</cp:lastModifiedBy>
  <cp:revision>18</cp:revision>
  <cp:lastPrinted>2020-03-27T05:26:00Z</cp:lastPrinted>
  <dcterms:created xsi:type="dcterms:W3CDTF">2020-03-20T03:25:00Z</dcterms:created>
  <dcterms:modified xsi:type="dcterms:W3CDTF">2020-04-23T03:43:00Z</dcterms:modified>
</cp:coreProperties>
</file>