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Маршрутный лист деятельности педагога </w:t>
      </w:r>
    </w:p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календарный  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период   06.04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.2020 -</w:t>
      </w:r>
      <w:r w:rsidR="00810F89" w:rsidRPr="00810F8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г.</w:t>
      </w:r>
      <w:r w:rsidR="009D23E8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E8A" w:rsidRPr="00810F89" w:rsidRDefault="00F53427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>ФИО педагога:</w:t>
      </w:r>
      <w:r w:rsidR="00846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A19">
        <w:rPr>
          <w:rFonts w:ascii="Times New Roman" w:hAnsi="Times New Roman" w:cs="Times New Roman"/>
          <w:b/>
          <w:sz w:val="24"/>
          <w:szCs w:val="24"/>
        </w:rPr>
        <w:t>Аптекман</w:t>
      </w:r>
      <w:proofErr w:type="spellEnd"/>
      <w:r w:rsidR="00846A19">
        <w:rPr>
          <w:rFonts w:ascii="Times New Roman" w:hAnsi="Times New Roman" w:cs="Times New Roman"/>
          <w:b/>
          <w:sz w:val="24"/>
          <w:szCs w:val="24"/>
        </w:rPr>
        <w:t xml:space="preserve"> К.С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., недельная нагрузка</w:t>
      </w:r>
      <w:r w:rsidR="00846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A3">
        <w:rPr>
          <w:rFonts w:ascii="Times New Roman" w:hAnsi="Times New Roman" w:cs="Times New Roman"/>
          <w:b/>
          <w:sz w:val="24"/>
          <w:szCs w:val="24"/>
        </w:rPr>
        <w:t>4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38C" w:rsidRPr="00810F89">
        <w:rPr>
          <w:rFonts w:ascii="Times New Roman" w:hAnsi="Times New Roman" w:cs="Times New Roman"/>
          <w:b/>
          <w:sz w:val="24"/>
          <w:szCs w:val="24"/>
        </w:rPr>
        <w:t>ч.</w:t>
      </w:r>
    </w:p>
    <w:p w:rsidR="0007238C" w:rsidRPr="0007238C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07238C" w:rsidRDefault="0007238C" w:rsidP="000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2986"/>
        <w:gridCol w:w="3104"/>
        <w:gridCol w:w="2384"/>
        <w:gridCol w:w="3203"/>
      </w:tblGrid>
      <w:tr w:rsidR="009D23E8" w:rsidTr="00810F89">
        <w:tc>
          <w:tcPr>
            <w:tcW w:w="1560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группы, кол-во часов в неделю</w:t>
            </w:r>
          </w:p>
        </w:tc>
        <w:tc>
          <w:tcPr>
            <w:tcW w:w="1701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092CA3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(вписывается в журнал)</w:t>
            </w:r>
          </w:p>
        </w:tc>
        <w:tc>
          <w:tcPr>
            <w:tcW w:w="3104" w:type="dxa"/>
          </w:tcPr>
          <w:p w:rsidR="00092CA3" w:rsidRPr="00810F89" w:rsidRDefault="00092C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в 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дистанционном формате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вид подачи материала)</w:t>
            </w:r>
          </w:p>
        </w:tc>
        <w:tc>
          <w:tcPr>
            <w:tcW w:w="2384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(итоги контроля сдаются методисту в конце каждой недели)</w:t>
            </w:r>
          </w:p>
        </w:tc>
        <w:tc>
          <w:tcPr>
            <w:tcW w:w="3203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работ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каждую неделю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 w:val="restart"/>
          </w:tcPr>
          <w:p w:rsidR="00810F89" w:rsidRDefault="00810F89" w:rsidP="0084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  <w:r w:rsidR="00846A19">
              <w:rPr>
                <w:rFonts w:ascii="Times New Roman" w:hAnsi="Times New Roman" w:cs="Times New Roman"/>
                <w:sz w:val="24"/>
                <w:szCs w:val="24"/>
              </w:rPr>
              <w:t xml:space="preserve"> (2-3 </w:t>
            </w:r>
            <w:proofErr w:type="spellStart"/>
            <w:r w:rsidR="00846A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46A19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19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701" w:type="dxa"/>
          </w:tcPr>
          <w:p w:rsidR="00810F89" w:rsidRDefault="00B11FA3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Портерная растяжка</w:t>
            </w:r>
          </w:p>
        </w:tc>
        <w:tc>
          <w:tcPr>
            <w:tcW w:w="1276" w:type="dxa"/>
          </w:tcPr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BA7D51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гимнастика. Разогрев всего тела.</w:t>
            </w: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B" w:rsidRDefault="00DF498B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Комплекс, из 30 упражнений, на растяжку всего тела.</w:t>
            </w:r>
          </w:p>
        </w:tc>
        <w:tc>
          <w:tcPr>
            <w:tcW w:w="3104" w:type="dxa"/>
          </w:tcPr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810F89" w:rsidRPr="0087163F" w:rsidRDefault="00810F89" w:rsidP="00DD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методической разработкой по хореографической постановке «</w:t>
            </w:r>
            <w:r w:rsidR="00BA7D51">
              <w:rPr>
                <w:rFonts w:ascii="Times New Roman" w:hAnsi="Times New Roman" w:cs="Times New Roman"/>
                <w:sz w:val="24"/>
                <w:szCs w:val="24"/>
              </w:rPr>
              <w:t>Синий платочек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, полученных домашних работ.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DF498B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</w:t>
            </w:r>
          </w:p>
        </w:tc>
        <w:tc>
          <w:tcPr>
            <w:tcW w:w="127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шага с носка, переменный шаг, шаг на </w:t>
            </w:r>
            <w:proofErr w:type="spellStart"/>
            <w:r w:rsidR="00DF498B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="00DF4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98B" w:rsidRPr="00D307D2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исполнения танцевального шага.</w:t>
            </w:r>
          </w:p>
        </w:tc>
        <w:tc>
          <w:tcPr>
            <w:tcW w:w="310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методической разработкой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 по хореографической постановке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>Синий платочек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, полученных домашних работ. 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D307D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D2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</w:t>
            </w:r>
          </w:p>
        </w:tc>
        <w:tc>
          <w:tcPr>
            <w:tcW w:w="127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D2" w:rsidRDefault="00D307D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Упражнения для пластики рук. По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коки с ноги на ногу, притопы. Прыжки с выбрасыванием ноги вперед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бедра, с различным положением рук.</w:t>
            </w:r>
          </w:p>
        </w:tc>
        <w:tc>
          <w:tcPr>
            <w:tcW w:w="310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D307D2" w:rsidRPr="008315A3" w:rsidRDefault="00D307D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6A" w:rsidRDefault="005D486A" w:rsidP="005D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5D486A" w:rsidRDefault="005D486A" w:rsidP="005D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работ через электронную почту.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, полученных домашних работ. Оценка промежуточных знаний за неделю.</w:t>
            </w:r>
          </w:p>
        </w:tc>
      </w:tr>
    </w:tbl>
    <w:p w:rsidR="00092CA3" w:rsidRPr="00092CA3" w:rsidRDefault="00092CA3" w:rsidP="00092CA3">
      <w:pPr>
        <w:rPr>
          <w:rFonts w:ascii="Times New Roman" w:hAnsi="Times New Roman" w:cs="Times New Roman"/>
          <w:sz w:val="24"/>
          <w:szCs w:val="24"/>
        </w:rPr>
      </w:pPr>
    </w:p>
    <w:sectPr w:rsidR="00092CA3" w:rsidRPr="00092CA3" w:rsidSect="00F025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A3"/>
    <w:rsid w:val="00066393"/>
    <w:rsid w:val="0007238C"/>
    <w:rsid w:val="00092CA3"/>
    <w:rsid w:val="00124511"/>
    <w:rsid w:val="00147B43"/>
    <w:rsid w:val="002922BE"/>
    <w:rsid w:val="004427F9"/>
    <w:rsid w:val="005C77DE"/>
    <w:rsid w:val="005D486A"/>
    <w:rsid w:val="00702E53"/>
    <w:rsid w:val="00753055"/>
    <w:rsid w:val="00810F89"/>
    <w:rsid w:val="008315A3"/>
    <w:rsid w:val="00846A19"/>
    <w:rsid w:val="0087163F"/>
    <w:rsid w:val="008E11F0"/>
    <w:rsid w:val="00943FD4"/>
    <w:rsid w:val="009D23E8"/>
    <w:rsid w:val="009E3BED"/>
    <w:rsid w:val="00A30DCA"/>
    <w:rsid w:val="00B11FA3"/>
    <w:rsid w:val="00B41795"/>
    <w:rsid w:val="00B57B52"/>
    <w:rsid w:val="00BA7D51"/>
    <w:rsid w:val="00C816BB"/>
    <w:rsid w:val="00D307D2"/>
    <w:rsid w:val="00D804BE"/>
    <w:rsid w:val="00DD714B"/>
    <w:rsid w:val="00DF0E8A"/>
    <w:rsid w:val="00DF274E"/>
    <w:rsid w:val="00DF498B"/>
    <w:rsid w:val="00EC1277"/>
    <w:rsid w:val="00EF1AD4"/>
    <w:rsid w:val="00F025F4"/>
    <w:rsid w:val="00F53427"/>
    <w:rsid w:val="00F97AAA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C20"/>
  <w15:docId w15:val="{9AC82620-3BA2-43FE-8D60-4BD455D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Пользователь Windows</cp:lastModifiedBy>
  <cp:revision>3</cp:revision>
  <cp:lastPrinted>2020-03-27T05:26:00Z</cp:lastPrinted>
  <dcterms:created xsi:type="dcterms:W3CDTF">2020-04-23T09:22:00Z</dcterms:created>
  <dcterms:modified xsi:type="dcterms:W3CDTF">2020-04-23T10:21:00Z</dcterms:modified>
</cp:coreProperties>
</file>